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E7A32" w14:textId="1DD091AD" w:rsidR="005F1BDC" w:rsidRPr="005F1BDC" w:rsidRDefault="005F1BDC" w:rsidP="005F1BDC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5F1BDC">
        <w:rPr>
          <w:b/>
          <w:i/>
          <w:sz w:val="22"/>
          <w:szCs w:val="22"/>
        </w:rPr>
        <w:t>L’emploi du genre masculin inclut le genre féminin et a uniquement pour but d’alléger le texte.</w:t>
      </w:r>
    </w:p>
    <w:p w14:paraId="71429638" w14:textId="77777777" w:rsidR="005F1BDC" w:rsidRPr="00DB4DDD" w:rsidRDefault="005F1BDC" w:rsidP="005F1BDC"/>
    <w:p w14:paraId="70B8F3ED" w14:textId="77777777" w:rsidR="003F3961" w:rsidRPr="00A948A9" w:rsidRDefault="003F3961" w:rsidP="00A948A9">
      <w:pPr>
        <w:shd w:val="clear" w:color="auto" w:fill="C6D9F1" w:themeFill="text2" w:themeFillTint="33"/>
        <w:jc w:val="center"/>
        <w:rPr>
          <w:b/>
          <w:sz w:val="22"/>
          <w:szCs w:val="22"/>
        </w:rPr>
      </w:pPr>
      <w:r w:rsidRPr="00A948A9">
        <w:rPr>
          <w:b/>
          <w:sz w:val="22"/>
          <w:szCs w:val="22"/>
        </w:rPr>
        <w:t>CONSIGNES</w:t>
      </w:r>
    </w:p>
    <w:p w14:paraId="0272B1D4" w14:textId="77777777" w:rsidR="003F3961" w:rsidRPr="00A948A9" w:rsidRDefault="003F3961" w:rsidP="00A948A9">
      <w:pPr>
        <w:shd w:val="clear" w:color="auto" w:fill="C6D9F1" w:themeFill="text2" w:themeFillTint="33"/>
        <w:jc w:val="center"/>
        <w:rPr>
          <w:sz w:val="22"/>
          <w:szCs w:val="22"/>
        </w:rPr>
      </w:pPr>
    </w:p>
    <w:p w14:paraId="051CC6B2" w14:textId="6FDF383B" w:rsidR="003F3961" w:rsidRPr="00A948A9" w:rsidRDefault="00F24F7E" w:rsidP="00A948A9">
      <w:pPr>
        <w:shd w:val="clear" w:color="auto" w:fill="C6D9F1" w:themeFill="text2" w:themeFillTint="33"/>
        <w:jc w:val="center"/>
        <w:rPr>
          <w:u w:val="single"/>
        </w:rPr>
      </w:pPr>
      <w:r w:rsidRPr="00A948A9">
        <w:rPr>
          <w:u w:val="single"/>
        </w:rPr>
        <w:t>Au</w:t>
      </w:r>
      <w:r w:rsidR="003F3961" w:rsidRPr="00A948A9">
        <w:rPr>
          <w:u w:val="single"/>
        </w:rPr>
        <w:t xml:space="preserve"> demandeur d’agrément junior</w:t>
      </w:r>
    </w:p>
    <w:p w14:paraId="3BFF4261" w14:textId="77777777" w:rsidR="003F3961" w:rsidRPr="00A948A9" w:rsidRDefault="003F3961" w:rsidP="00A948A9">
      <w:pPr>
        <w:shd w:val="clear" w:color="auto" w:fill="C6D9F1" w:themeFill="text2" w:themeFillTint="33"/>
        <w:rPr>
          <w:sz w:val="22"/>
          <w:szCs w:val="22"/>
        </w:rPr>
      </w:pPr>
    </w:p>
    <w:p w14:paraId="3962F8A4" w14:textId="10B350D7" w:rsidR="0080321F" w:rsidRPr="00A948A9" w:rsidRDefault="00F24F7E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V</w:t>
      </w:r>
      <w:r w:rsidR="003F3961" w:rsidRPr="00A948A9">
        <w:rPr>
          <w:sz w:val="22"/>
          <w:szCs w:val="22"/>
        </w:rPr>
        <w:t>ous devez trouver dans votre entourage une personne qui agira auprès de vous comme mentor pour to</w:t>
      </w:r>
      <w:r w:rsidR="0080321F" w:rsidRPr="00A948A9">
        <w:rPr>
          <w:sz w:val="22"/>
          <w:szCs w:val="22"/>
        </w:rPr>
        <w:t xml:space="preserve">ute la durée de votre mentorat. </w:t>
      </w:r>
      <w:r w:rsidR="005C37E8" w:rsidRPr="00A948A9">
        <w:rPr>
          <w:sz w:val="22"/>
          <w:szCs w:val="22"/>
        </w:rPr>
        <w:t>Les qualifications requises sont décrites à la section 6.2 du document de critères d’agrément approprié.</w:t>
      </w:r>
      <w:r w:rsidR="00354ADE" w:rsidRPr="00A948A9">
        <w:rPr>
          <w:sz w:val="22"/>
          <w:szCs w:val="22"/>
        </w:rPr>
        <w:t xml:space="preserve"> </w:t>
      </w:r>
      <w:r w:rsidR="0080321F" w:rsidRPr="00A948A9">
        <w:rPr>
          <w:sz w:val="22"/>
          <w:szCs w:val="22"/>
        </w:rPr>
        <w:t>Remettez aussi une copie du document de critères d’agrément à la personne que vous choisissez comme mentor.</w:t>
      </w:r>
    </w:p>
    <w:p w14:paraId="7E6BFEA5" w14:textId="77777777" w:rsidR="00A948A9" w:rsidRPr="00A948A9" w:rsidRDefault="00A948A9" w:rsidP="00A948A9">
      <w:pPr>
        <w:shd w:val="clear" w:color="auto" w:fill="C6D9F1" w:themeFill="text2" w:themeFillTint="33"/>
        <w:rPr>
          <w:sz w:val="22"/>
          <w:szCs w:val="22"/>
        </w:rPr>
      </w:pPr>
    </w:p>
    <w:p w14:paraId="3C8AE623" w14:textId="6A054143" w:rsidR="005C37E8" w:rsidRPr="00A948A9" w:rsidRDefault="0080321F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Ensuite, remplissez</w:t>
      </w:r>
      <w:r w:rsidR="005C37E8" w:rsidRPr="00A948A9">
        <w:rPr>
          <w:sz w:val="22"/>
          <w:szCs w:val="22"/>
        </w:rPr>
        <w:t xml:space="preserve"> la section « Identification du demandeur de l’agrément junior », puis remettez ce formulaire à votre mentor pour qu’il complète la section qui le concerne.</w:t>
      </w:r>
    </w:p>
    <w:p w14:paraId="54BD42A0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7BB1CF02" w14:textId="47EA5138" w:rsidR="005C37E8" w:rsidRPr="00A948A9" w:rsidRDefault="005C37E8" w:rsidP="00A948A9">
      <w:pPr>
        <w:shd w:val="clear" w:color="auto" w:fill="C6D9F1" w:themeFill="text2" w:themeFillTint="33"/>
        <w:rPr>
          <w:b/>
          <w:sz w:val="22"/>
          <w:szCs w:val="22"/>
        </w:rPr>
      </w:pPr>
      <w:r w:rsidRPr="00A948A9">
        <w:rPr>
          <w:b/>
          <w:sz w:val="22"/>
          <w:szCs w:val="22"/>
        </w:rPr>
        <w:t xml:space="preserve">IMPORTANT : ce formulaire dûment complété </w:t>
      </w:r>
      <w:r w:rsidR="00A97155" w:rsidRPr="00A948A9">
        <w:rPr>
          <w:b/>
          <w:sz w:val="22"/>
          <w:szCs w:val="22"/>
        </w:rPr>
        <w:t xml:space="preserve">et signé </w:t>
      </w:r>
      <w:r w:rsidRPr="00A948A9">
        <w:rPr>
          <w:b/>
          <w:sz w:val="22"/>
          <w:szCs w:val="22"/>
        </w:rPr>
        <w:t>doit être joint à votre demande d’agrément junior.</w:t>
      </w:r>
    </w:p>
    <w:p w14:paraId="5E9A3AF4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5AFCEE97" w14:textId="446F4A8A" w:rsidR="005C37E8" w:rsidRPr="00A948A9" w:rsidRDefault="00A948A9" w:rsidP="00A948A9">
      <w:pPr>
        <w:shd w:val="clear" w:color="auto" w:fill="C6D9F1" w:themeFill="text2" w:themeFillTint="33"/>
        <w:jc w:val="center"/>
        <w:rPr>
          <w:u w:val="single"/>
        </w:rPr>
      </w:pPr>
      <w:r w:rsidRPr="00A948A9">
        <w:rPr>
          <w:u w:val="single"/>
        </w:rPr>
        <w:t>Au</w:t>
      </w:r>
      <w:r w:rsidR="005C37E8" w:rsidRPr="00A948A9">
        <w:rPr>
          <w:u w:val="single"/>
        </w:rPr>
        <w:t xml:space="preserve"> mentor</w:t>
      </w:r>
    </w:p>
    <w:p w14:paraId="7064D5D7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72BE8AB" w14:textId="735FD39E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 xml:space="preserve">L’AQVE vous remercie tout d’abord d’accepter de jouer </w:t>
      </w:r>
      <w:r w:rsidR="007E6F1E" w:rsidRPr="00A948A9">
        <w:rPr>
          <w:sz w:val="22"/>
          <w:szCs w:val="22"/>
        </w:rPr>
        <w:t>l’important</w:t>
      </w:r>
      <w:r w:rsidRPr="00A948A9">
        <w:rPr>
          <w:sz w:val="22"/>
          <w:szCs w:val="22"/>
        </w:rPr>
        <w:t xml:space="preserve"> rôle de mentor auprès de la personne identifiée ci-après. </w:t>
      </w:r>
      <w:r w:rsidR="00D906F0" w:rsidRPr="00A948A9">
        <w:rPr>
          <w:sz w:val="22"/>
          <w:szCs w:val="22"/>
        </w:rPr>
        <w:t>Nous nous attendons à ce que le mentor rencontre l’agréé junior une fois par trimestre, pour discuter avec lui de ses réalisations en évaluation environnementale de site ou en vérification environnementale</w:t>
      </w:r>
      <w:r w:rsidR="00315917" w:rsidRPr="00A948A9">
        <w:rPr>
          <w:sz w:val="22"/>
          <w:szCs w:val="22"/>
        </w:rPr>
        <w:t xml:space="preserve">. Vous l’aiderez ainsi </w:t>
      </w:r>
      <w:r w:rsidR="00D906F0" w:rsidRPr="00A948A9">
        <w:rPr>
          <w:sz w:val="22"/>
          <w:szCs w:val="22"/>
        </w:rPr>
        <w:t xml:space="preserve">à acquérir les compétences recherchées tant au plan technique qu’aux plans des relations interpersonnelles et des communications orales et écrites. </w:t>
      </w:r>
      <w:r w:rsidR="00315917" w:rsidRPr="00A948A9">
        <w:rPr>
          <w:sz w:val="22"/>
          <w:szCs w:val="22"/>
        </w:rPr>
        <w:t>Nous vous fournirons au moment opportun les documents dont vous aurez besoin.</w:t>
      </w:r>
    </w:p>
    <w:p w14:paraId="18EBF425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03E6249" w14:textId="1A459AE8" w:rsidR="0080321F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Dans un premier temps, nous vous demandons</w:t>
      </w:r>
      <w:r w:rsidR="0080321F" w:rsidRPr="00A948A9">
        <w:rPr>
          <w:sz w:val="22"/>
          <w:szCs w:val="22"/>
        </w:rPr>
        <w:t xml:space="preserve"> de prendre connaissance du document de critères d’agrément juniors que le demandeur d’agrément vous a remis. Vous y trouverez une description de nos attentes par rapport au de</w:t>
      </w:r>
      <w:r w:rsidR="00053F20" w:rsidRPr="00A948A9">
        <w:rPr>
          <w:sz w:val="22"/>
          <w:szCs w:val="22"/>
        </w:rPr>
        <w:t>mandeur d’agrément junior et par</w:t>
      </w:r>
      <w:r w:rsidR="0080321F" w:rsidRPr="00A948A9">
        <w:rPr>
          <w:sz w:val="22"/>
          <w:szCs w:val="22"/>
        </w:rPr>
        <w:t xml:space="preserve"> rapport à vous, son mentor.</w:t>
      </w:r>
    </w:p>
    <w:p w14:paraId="207514C3" w14:textId="77777777" w:rsidR="0080321F" w:rsidRPr="00A948A9" w:rsidRDefault="0080321F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D17620E" w14:textId="289FA317" w:rsidR="0080321F" w:rsidRPr="00A948A9" w:rsidRDefault="0080321F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Complétez ensuite les sections « Identification du mentor » et « Engagement du mentor », signez le formulaire et remettez-le au demandeur d’agrément.</w:t>
      </w:r>
    </w:p>
    <w:p w14:paraId="0901599F" w14:textId="77777777" w:rsidR="00315917" w:rsidRPr="00A948A9" w:rsidRDefault="00315917" w:rsidP="00A948A9">
      <w:pPr>
        <w:shd w:val="clear" w:color="auto" w:fill="C6D9F1" w:themeFill="text2" w:themeFillTint="33"/>
        <w:rPr>
          <w:sz w:val="22"/>
          <w:szCs w:val="22"/>
        </w:rPr>
      </w:pPr>
    </w:p>
    <w:p w14:paraId="13D7D1E6" w14:textId="7B5470F2" w:rsidR="00315917" w:rsidRPr="00A948A9" w:rsidRDefault="007E6F1E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La période de mentorat commence le 1</w:t>
      </w:r>
      <w:r w:rsidRPr="00A948A9">
        <w:rPr>
          <w:sz w:val="22"/>
          <w:szCs w:val="22"/>
          <w:vertAlign w:val="superscript"/>
        </w:rPr>
        <w:t>er</w:t>
      </w:r>
      <w:r w:rsidRPr="00A948A9">
        <w:rPr>
          <w:sz w:val="22"/>
          <w:szCs w:val="22"/>
        </w:rPr>
        <w:t xml:space="preserve"> septembre de cette année, après que demandeur ait franchi quelques étapes pour se qualifier comme agréé junior, notamment </w:t>
      </w:r>
      <w:r w:rsidR="00053F20" w:rsidRPr="00A948A9">
        <w:rPr>
          <w:sz w:val="22"/>
          <w:szCs w:val="22"/>
        </w:rPr>
        <w:t xml:space="preserve">celle de </w:t>
      </w:r>
      <w:r w:rsidRPr="00A948A9">
        <w:rPr>
          <w:sz w:val="22"/>
          <w:szCs w:val="22"/>
        </w:rPr>
        <w:t>réussir un examen écrit.</w:t>
      </w:r>
    </w:p>
    <w:p w14:paraId="2DA72FDE" w14:textId="77777777" w:rsidR="007E6F1E" w:rsidRPr="00A948A9" w:rsidRDefault="007E6F1E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1E42641" w14:textId="7F15C0E8" w:rsidR="007E6F1E" w:rsidRPr="00A948A9" w:rsidRDefault="006E2D93" w:rsidP="00A948A9">
      <w:pPr>
        <w:shd w:val="clear" w:color="auto" w:fill="C6D9F1" w:themeFill="text2" w:themeFillTint="33"/>
        <w:rPr>
          <w:sz w:val="22"/>
          <w:szCs w:val="22"/>
        </w:rPr>
      </w:pPr>
      <w:r>
        <w:rPr>
          <w:sz w:val="22"/>
          <w:szCs w:val="22"/>
        </w:rPr>
        <w:t>L</w:t>
      </w:r>
      <w:r w:rsidR="007E6F1E" w:rsidRPr="00A948A9">
        <w:rPr>
          <w:sz w:val="22"/>
          <w:szCs w:val="22"/>
        </w:rPr>
        <w:t>a Commission d’agrément</w:t>
      </w:r>
      <w:r>
        <w:rPr>
          <w:sz w:val="22"/>
          <w:szCs w:val="22"/>
        </w:rPr>
        <w:t>, le secrétariat</w:t>
      </w:r>
      <w:r w:rsidR="007E6F1E" w:rsidRPr="00A948A9">
        <w:rPr>
          <w:sz w:val="22"/>
          <w:szCs w:val="22"/>
        </w:rPr>
        <w:t xml:space="preserve"> et le directeur général de l’AQVE </w:t>
      </w:r>
      <w:r w:rsidR="00F24F7E" w:rsidRPr="00A948A9">
        <w:rPr>
          <w:sz w:val="22"/>
          <w:szCs w:val="22"/>
        </w:rPr>
        <w:t>vous appuieront durant toute la durée du mentorat.</w:t>
      </w:r>
    </w:p>
    <w:p w14:paraId="69F14885" w14:textId="77777777" w:rsidR="00A948A9" w:rsidRPr="00A948A9" w:rsidRDefault="00A948A9" w:rsidP="00A948A9">
      <w:pPr>
        <w:shd w:val="clear" w:color="auto" w:fill="C6D9F1" w:themeFill="text2" w:themeFillTint="33"/>
        <w:rPr>
          <w:sz w:val="22"/>
          <w:szCs w:val="22"/>
        </w:rPr>
      </w:pPr>
    </w:p>
    <w:p w14:paraId="62103D78" w14:textId="77777777" w:rsidR="00A948A9" w:rsidRPr="00A948A9" w:rsidRDefault="00A948A9" w:rsidP="00A948A9">
      <w:pPr>
        <w:shd w:val="clear" w:color="auto" w:fill="C6D9F1" w:themeFill="text2" w:themeFillTint="33"/>
        <w:jc w:val="center"/>
        <w:rPr>
          <w:u w:val="single"/>
        </w:rPr>
      </w:pPr>
      <w:r w:rsidRPr="00A948A9">
        <w:rPr>
          <w:u w:val="single"/>
        </w:rPr>
        <w:t>Comment remplir le formulaire</w:t>
      </w:r>
    </w:p>
    <w:p w14:paraId="0AEDD503" w14:textId="77777777" w:rsidR="00A948A9" w:rsidRDefault="00A948A9" w:rsidP="00A948A9">
      <w:pPr>
        <w:shd w:val="clear" w:color="auto" w:fill="C6D9F1" w:themeFill="text2" w:themeFillTint="33"/>
        <w:jc w:val="both"/>
        <w:rPr>
          <w:sz w:val="22"/>
          <w:szCs w:val="22"/>
        </w:rPr>
      </w:pPr>
    </w:p>
    <w:p w14:paraId="0C7B7AFA" w14:textId="0D07A338" w:rsidR="00A948A9" w:rsidRPr="00A948A9" w:rsidRDefault="00A948A9" w:rsidP="00A948A9">
      <w:pPr>
        <w:shd w:val="clear" w:color="auto" w:fill="C6D9F1" w:themeFill="text2" w:themeFillTint="33"/>
        <w:jc w:val="both"/>
        <w:rPr>
          <w:sz w:val="22"/>
          <w:szCs w:val="22"/>
        </w:rPr>
      </w:pPr>
      <w:r w:rsidRPr="00A948A9">
        <w:rPr>
          <w:sz w:val="22"/>
          <w:szCs w:val="22"/>
        </w:rPr>
        <w:t>Ce formulaire doit être rempli à l’ordinateur. Ne vous préoccupez pas de la mise en page, qui peut changer selon la longueur des réponses. L’imprimer une fois rempli</w:t>
      </w:r>
      <w:r w:rsidR="00116CE3">
        <w:rPr>
          <w:sz w:val="22"/>
          <w:szCs w:val="22"/>
        </w:rPr>
        <w:t xml:space="preserve"> (sauf cette page-ci)</w:t>
      </w:r>
      <w:r w:rsidRPr="00A948A9">
        <w:rPr>
          <w:sz w:val="22"/>
          <w:szCs w:val="22"/>
        </w:rPr>
        <w:t>, puis apposer les signatures. Joindre l’original signé et une copie avec signatures à la demande d’agrément junior.</w:t>
      </w:r>
    </w:p>
    <w:p w14:paraId="0E880896" w14:textId="0F1F09F6" w:rsidR="00053F20" w:rsidRDefault="00053F20">
      <w:r>
        <w:br w:type="page"/>
      </w:r>
    </w:p>
    <w:p w14:paraId="50DA62AA" w14:textId="77777777" w:rsidR="00A948A9" w:rsidRDefault="00A948A9" w:rsidP="00DD4EF4"/>
    <w:p w14:paraId="34CDEE1F" w14:textId="6BAF5009" w:rsidR="00A34FD6" w:rsidRPr="00DE7C3C" w:rsidRDefault="00053F20" w:rsidP="00DE7C3C">
      <w:pPr>
        <w:pStyle w:val="Titre1"/>
      </w:pPr>
      <w:r w:rsidRPr="00DE7C3C">
        <w:t>Identification du demandeur d’agrément junior</w:t>
      </w:r>
    </w:p>
    <w:p w14:paraId="57FA5F98" w14:textId="77777777" w:rsidR="00053F20" w:rsidRDefault="00053F20"/>
    <w:p w14:paraId="4FD0B7A5" w14:textId="77777777" w:rsidR="00053F20" w:rsidRDefault="00053F20" w:rsidP="00053F20">
      <w:pPr>
        <w:pStyle w:val="Texte2justifidoubleretraitgauche"/>
        <w:spacing w:line="360" w:lineRule="auto"/>
        <w:ind w:left="360"/>
      </w:pPr>
      <w:r w:rsidRPr="0029328A">
        <w:rPr>
          <w:b/>
        </w:rPr>
        <w:t>NOM ET PRÉNOM</w:t>
      </w:r>
      <w:r>
        <w:t> :</w:t>
      </w:r>
      <w:r>
        <w:tab/>
      </w:r>
      <w:r w:rsidRPr="003C23C4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3C23C4">
        <w:instrText xml:space="preserve"> FORMTEXT </w:instrText>
      </w:r>
      <w:r w:rsidRPr="003C23C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23C4">
        <w:fldChar w:fldCharType="end"/>
      </w:r>
      <w:bookmarkEnd w:id="1"/>
    </w:p>
    <w:p w14:paraId="0D476A6A" w14:textId="77777777" w:rsidR="00053F20" w:rsidRDefault="00053F20" w:rsidP="00053F20">
      <w:pPr>
        <w:pStyle w:val="Texte2justifidoubleretraitgauche"/>
        <w:spacing w:line="360" w:lineRule="auto"/>
        <w:ind w:left="360"/>
        <w:rPr>
          <w:b/>
        </w:rPr>
      </w:pPr>
      <w:r w:rsidRPr="008E79B2">
        <w:rPr>
          <w:b/>
        </w:rPr>
        <w:t>ADRESSE – BUREAU </w:t>
      </w:r>
    </w:p>
    <w:p w14:paraId="58F6B2EF" w14:textId="07CA15F7" w:rsidR="00053F20" w:rsidRPr="00FE3471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Entreprise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2"/>
    </w:p>
    <w:p w14:paraId="0B3B6B85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Poste occupé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3" w:name="Texte132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3"/>
    </w:p>
    <w:p w14:paraId="019887FD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 xml:space="preserve">Adresse complète : </w:t>
      </w:r>
      <w:r w:rsidRPr="00053F20">
        <w:rPr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4"/>
    </w:p>
    <w:p w14:paraId="53A5B100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Téléphone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bookmarkStart w:id="5" w:name="Texte3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5"/>
      <w:r w:rsidRPr="00053F20">
        <w:rPr>
          <w:b/>
        </w:rPr>
        <w:tab/>
        <w:t>Télécopieur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6" w:name="Texte4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6"/>
      <w:r w:rsidRPr="00053F20">
        <w:rPr>
          <w:b/>
        </w:rPr>
        <w:tab/>
        <w:t>Cellulaire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7" w:name="Texte5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7"/>
    </w:p>
    <w:p w14:paraId="168440C5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Courriel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8"/>
    </w:p>
    <w:p w14:paraId="04D3E664" w14:textId="77777777" w:rsidR="00DD4EF4" w:rsidRDefault="00053F20" w:rsidP="00053F20">
      <w:pPr>
        <w:pStyle w:val="Texte2justifidoubleretraitgauche"/>
        <w:spacing w:line="360" w:lineRule="auto"/>
        <w:ind w:left="360"/>
        <w:rPr>
          <w:b/>
        </w:rPr>
      </w:pPr>
      <w:r w:rsidRPr="008E79B2">
        <w:rPr>
          <w:b/>
        </w:rPr>
        <w:t xml:space="preserve">ADRESSE – </w:t>
      </w:r>
      <w:r>
        <w:rPr>
          <w:b/>
        </w:rPr>
        <w:t>RÉSIDENCE</w:t>
      </w:r>
    </w:p>
    <w:p w14:paraId="4E8FB110" w14:textId="503A48D1" w:rsidR="00053F20" w:rsidRPr="003C23C4" w:rsidRDefault="00053F20" w:rsidP="00DD4EF4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 xml:space="preserve">Adresse complète : </w:t>
      </w:r>
      <w:r w:rsidRPr="00053F20">
        <w:rPr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9"/>
    </w:p>
    <w:p w14:paraId="7988A53A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Téléphone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0" w:name="Texte9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0"/>
      <w:r w:rsidRPr="00053F20">
        <w:rPr>
          <w:b/>
        </w:rPr>
        <w:tab/>
        <w:t>Télécopieur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0"/>
            <w:enabled/>
            <w:calcOnExit w:val="0"/>
            <w:textInput>
              <w:maxLength w:val="10"/>
            </w:textInput>
          </w:ffData>
        </w:fldChar>
      </w:r>
      <w:bookmarkStart w:id="11" w:name="Texte10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1"/>
      <w:r w:rsidRPr="00053F20">
        <w:rPr>
          <w:b/>
        </w:rPr>
        <w:tab/>
        <w:t>Cellulaire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bookmarkStart w:id="12" w:name="Texte11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2"/>
    </w:p>
    <w:p w14:paraId="0A3789ED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Courriel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3"/>
    </w:p>
    <w:p w14:paraId="5FD9EF51" w14:textId="24DB84A5" w:rsidR="00053F20" w:rsidRPr="00053F20" w:rsidRDefault="00053F20" w:rsidP="00053F20">
      <w:pPr>
        <w:pStyle w:val="Texte2justifidoubleretraitgauche"/>
        <w:spacing w:line="360" w:lineRule="auto"/>
        <w:ind w:left="360"/>
        <w:rPr>
          <w:b/>
        </w:rPr>
      </w:pPr>
      <w:r>
        <w:rPr>
          <w:b/>
        </w:rPr>
        <w:t>AGRÉMENT DEMANDÉ</w:t>
      </w:r>
    </w:p>
    <w:p w14:paraId="630B55F4" w14:textId="65356E6E" w:rsidR="00053F20" w:rsidRPr="00053F20" w:rsidRDefault="00053F20" w:rsidP="00DD4EF4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053F20">
        <w:rPr>
          <w:b/>
        </w:rPr>
        <w:instrText xml:space="preserve"> FORMCHECKBOX </w:instrText>
      </w:r>
      <w:r w:rsidR="00BC2F79">
        <w:rPr>
          <w:b/>
        </w:rPr>
      </w:r>
      <w:r w:rsidR="00BC2F79">
        <w:rPr>
          <w:b/>
        </w:rPr>
        <w:fldChar w:fldCharType="separate"/>
      </w:r>
      <w:r w:rsidRPr="00053F20">
        <w:rPr>
          <w:b/>
        </w:rPr>
        <w:fldChar w:fldCharType="end"/>
      </w:r>
      <w:bookmarkEnd w:id="14"/>
      <w:r w:rsidRPr="00053F20">
        <w:rPr>
          <w:b/>
        </w:rPr>
        <w:tab/>
        <w:t>Évaluateur environnemental de site agréé</w:t>
      </w:r>
      <w:r w:rsidR="00DD4EF4">
        <w:rPr>
          <w:b/>
        </w:rPr>
        <w:t xml:space="preserve"> junior</w:t>
      </w:r>
      <w:r w:rsidRPr="00053F20">
        <w:rPr>
          <w:b/>
        </w:rPr>
        <w:t xml:space="preserve"> – EESA®</w:t>
      </w:r>
      <w:r w:rsidR="00DD4EF4">
        <w:rPr>
          <w:b/>
        </w:rPr>
        <w:t>jr</w:t>
      </w:r>
    </w:p>
    <w:p w14:paraId="44ED54C5" w14:textId="66CA1D00" w:rsidR="00053F20" w:rsidRDefault="00053F20" w:rsidP="00DD4EF4">
      <w:pPr>
        <w:pStyle w:val="Texte2justifidoubleretraitgauch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0"/>
        </w:tabs>
        <w:spacing w:line="360" w:lineRule="auto"/>
        <w:ind w:left="708"/>
        <w:rPr>
          <w:b/>
        </w:rPr>
      </w:pPr>
      <w:r w:rsidRPr="00053F20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 w:rsidRPr="00053F20">
        <w:rPr>
          <w:b/>
        </w:rPr>
        <w:instrText xml:space="preserve"> FORMCHECKBOX </w:instrText>
      </w:r>
      <w:r w:rsidR="00BC2F79">
        <w:rPr>
          <w:b/>
        </w:rPr>
      </w:r>
      <w:r w:rsidR="00BC2F79">
        <w:rPr>
          <w:b/>
        </w:rPr>
        <w:fldChar w:fldCharType="separate"/>
      </w:r>
      <w:r w:rsidRPr="00053F20">
        <w:rPr>
          <w:b/>
        </w:rPr>
        <w:fldChar w:fldCharType="end"/>
      </w:r>
      <w:bookmarkEnd w:id="15"/>
      <w:r w:rsidRPr="00053F20">
        <w:rPr>
          <w:b/>
        </w:rPr>
        <w:tab/>
        <w:t>Vérificateur environnemental agréé</w:t>
      </w:r>
      <w:r w:rsidR="00DD4EF4">
        <w:rPr>
          <w:b/>
        </w:rPr>
        <w:t xml:space="preserve"> junior</w:t>
      </w:r>
      <w:r w:rsidRPr="00053F20">
        <w:rPr>
          <w:b/>
        </w:rPr>
        <w:t xml:space="preserve"> – VEA®</w:t>
      </w:r>
      <w:r w:rsidR="00DD4EF4">
        <w:rPr>
          <w:b/>
        </w:rPr>
        <w:t>jr</w:t>
      </w:r>
    </w:p>
    <w:tbl>
      <w:tblPr>
        <w:tblStyle w:val="Grilledutableau"/>
        <w:tblW w:w="0" w:type="auto"/>
        <w:tblInd w:w="355" w:type="dxa"/>
        <w:tblLook w:val="04A0" w:firstRow="1" w:lastRow="0" w:firstColumn="1" w:lastColumn="0" w:noHBand="0" w:noVBand="1"/>
      </w:tblPr>
      <w:tblGrid>
        <w:gridCol w:w="6480"/>
        <w:gridCol w:w="2515"/>
      </w:tblGrid>
      <w:tr w:rsidR="00490622" w14:paraId="14227B0A" w14:textId="77777777" w:rsidTr="00490622">
        <w:tc>
          <w:tcPr>
            <w:tcW w:w="6480" w:type="dxa"/>
          </w:tcPr>
          <w:p w14:paraId="4329104E" w14:textId="51B7999D" w:rsidR="00490622" w:rsidRDefault="00490622">
            <w:r>
              <w:t>Signature du demandeur</w:t>
            </w:r>
          </w:p>
        </w:tc>
        <w:tc>
          <w:tcPr>
            <w:tcW w:w="2515" w:type="dxa"/>
          </w:tcPr>
          <w:p w14:paraId="19635E39" w14:textId="0B8CEEFC" w:rsidR="00490622" w:rsidRDefault="00490622">
            <w:r>
              <w:t>Date (AAAA-MM-JJ)</w:t>
            </w:r>
          </w:p>
        </w:tc>
      </w:tr>
      <w:tr w:rsidR="00490622" w14:paraId="4DC6765D" w14:textId="77777777" w:rsidTr="00F83DCD">
        <w:trPr>
          <w:trHeight w:hRule="exact" w:val="1008"/>
        </w:trPr>
        <w:tc>
          <w:tcPr>
            <w:tcW w:w="6480" w:type="dxa"/>
            <w:vAlign w:val="center"/>
          </w:tcPr>
          <w:p w14:paraId="09D6E94E" w14:textId="77777777" w:rsidR="00490622" w:rsidRDefault="00490622"/>
        </w:tc>
        <w:tc>
          <w:tcPr>
            <w:tcW w:w="2515" w:type="dxa"/>
            <w:vAlign w:val="center"/>
          </w:tcPr>
          <w:p w14:paraId="14C1116E" w14:textId="77777777" w:rsidR="00490622" w:rsidRDefault="00490622"/>
        </w:tc>
      </w:tr>
    </w:tbl>
    <w:p w14:paraId="13BE2568" w14:textId="77777777" w:rsidR="00A34FD6" w:rsidRDefault="00A34FD6"/>
    <w:p w14:paraId="74F0C28A" w14:textId="6E65790F" w:rsidR="00490622" w:rsidRDefault="00B8359C" w:rsidP="00DE7C3C">
      <w:pPr>
        <w:pStyle w:val="Titre1"/>
      </w:pPr>
      <w:r>
        <w:t>Identification du mentor</w:t>
      </w:r>
    </w:p>
    <w:p w14:paraId="53641946" w14:textId="77777777" w:rsidR="00490622" w:rsidRDefault="00490622"/>
    <w:p w14:paraId="47D5807D" w14:textId="77777777" w:rsidR="00E73448" w:rsidRDefault="00E73448" w:rsidP="00E73448">
      <w:pPr>
        <w:pStyle w:val="Texte2justifidoubleretraitgauche"/>
        <w:spacing w:line="360" w:lineRule="auto"/>
        <w:ind w:left="360"/>
      </w:pPr>
      <w:r w:rsidRPr="0029328A">
        <w:rPr>
          <w:b/>
        </w:rPr>
        <w:t>NOM ET PRÉNOM</w:t>
      </w:r>
      <w:r>
        <w:t> :</w:t>
      </w:r>
      <w:r>
        <w:tab/>
      </w:r>
      <w:r w:rsidRPr="003C23C4">
        <w:fldChar w:fldCharType="begin">
          <w:ffData>
            <w:name w:val="Texte1"/>
            <w:enabled/>
            <w:calcOnExit w:val="0"/>
            <w:textInput/>
          </w:ffData>
        </w:fldChar>
      </w:r>
      <w:r w:rsidRPr="003C23C4">
        <w:instrText xml:space="preserve"> FORMTEXT </w:instrText>
      </w:r>
      <w:r w:rsidRPr="003C23C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23C4">
        <w:fldChar w:fldCharType="end"/>
      </w:r>
    </w:p>
    <w:p w14:paraId="64AF1266" w14:textId="77777777" w:rsidR="00E73448" w:rsidRDefault="00E73448" w:rsidP="00E73448">
      <w:pPr>
        <w:pStyle w:val="Texte2justifidoubleretraitgauche"/>
        <w:spacing w:line="360" w:lineRule="auto"/>
        <w:ind w:left="360"/>
        <w:rPr>
          <w:b/>
        </w:rPr>
      </w:pPr>
      <w:r w:rsidRPr="008E79B2">
        <w:rPr>
          <w:b/>
        </w:rPr>
        <w:t>ADRESSE – BUREAU </w:t>
      </w:r>
    </w:p>
    <w:p w14:paraId="2B61CED6" w14:textId="77777777" w:rsidR="00E73448" w:rsidRPr="00FE3471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Entreprise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6248C447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Poste occupé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1C9EBE26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 xml:space="preserve">Adresse complète : </w:t>
      </w:r>
      <w:r w:rsidRPr="00053F20">
        <w:rPr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10F16FEE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Téléphone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  <w:r w:rsidRPr="00053F20">
        <w:rPr>
          <w:b/>
        </w:rPr>
        <w:tab/>
        <w:t>Télécopieur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  <w:r w:rsidRPr="00053F20">
        <w:rPr>
          <w:b/>
        </w:rPr>
        <w:tab/>
        <w:t>Cellulaire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195FB2D0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Courriel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72C76742" w14:textId="19F49261" w:rsidR="00DD4EF4" w:rsidRDefault="00E73448" w:rsidP="00E73448">
      <w:pPr>
        <w:pStyle w:val="Texte2justifidoubleretraitgauche"/>
        <w:spacing w:line="360" w:lineRule="auto"/>
        <w:ind w:left="360"/>
        <w:rPr>
          <w:b/>
        </w:rPr>
      </w:pPr>
      <w:r w:rsidRPr="00E73448">
        <w:rPr>
          <w:b/>
        </w:rPr>
        <w:t xml:space="preserve">Si applicable, </w:t>
      </w:r>
      <w:r>
        <w:rPr>
          <w:b/>
        </w:rPr>
        <w:t xml:space="preserve">inscrire votre numéro de certificat d’agrément de l’AQVE : </w:t>
      </w:r>
      <w:r>
        <w:rPr>
          <w:b/>
        </w:rPr>
        <w:tab/>
      </w:r>
      <w:r w:rsidRPr="00053F20">
        <w:rPr>
          <w:b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56A05639" w14:textId="0C4A7F49" w:rsidR="00E73448" w:rsidRDefault="00DE7C3C" w:rsidP="00E73448">
      <w:pPr>
        <w:pStyle w:val="Texte2justifidoubleretraitgauche"/>
        <w:spacing w:line="360" w:lineRule="auto"/>
        <w:ind w:left="360"/>
        <w:rPr>
          <w:b/>
        </w:rPr>
      </w:pPr>
      <w:r>
        <w:rPr>
          <w:b/>
        </w:rPr>
        <w:t xml:space="preserve">Fournir votre CV à jour </w:t>
      </w:r>
      <w:r>
        <w:rPr>
          <w:b/>
        </w:rPr>
        <w:tab/>
        <w:t>(</w:t>
      </w:r>
      <w:r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>
        <w:rPr>
          <w:b/>
        </w:rPr>
        <w:instrText xml:space="preserve"> FORMCHECKBOX </w:instrText>
      </w:r>
      <w:r w:rsidR="00BC2F79">
        <w:rPr>
          <w:b/>
        </w:rPr>
      </w:r>
      <w:r w:rsidR="00BC2F79">
        <w:rPr>
          <w:b/>
        </w:rPr>
        <w:fldChar w:fldCharType="separate"/>
      </w:r>
      <w:r>
        <w:rPr>
          <w:b/>
        </w:rPr>
        <w:fldChar w:fldCharType="end"/>
      </w:r>
      <w:bookmarkEnd w:id="16"/>
      <w:r>
        <w:rPr>
          <w:b/>
        </w:rPr>
        <w:t xml:space="preserve"> CV ci-joint)</w:t>
      </w:r>
    </w:p>
    <w:p w14:paraId="1890458C" w14:textId="5779743D" w:rsidR="00DE7C3C" w:rsidRDefault="00DE7C3C" w:rsidP="00DE7C3C">
      <w:pPr>
        <w:pStyle w:val="Titre1"/>
      </w:pPr>
      <w:r>
        <w:lastRenderedPageBreak/>
        <w:t>Engagement du mentor</w:t>
      </w:r>
    </w:p>
    <w:p w14:paraId="696D3F4B" w14:textId="77777777" w:rsidR="00DE7C3C" w:rsidRDefault="00DE7C3C" w:rsidP="00DE7C3C"/>
    <w:p w14:paraId="1F22191C" w14:textId="24AB6D3A" w:rsidR="00DE7C3C" w:rsidRDefault="009F15C5" w:rsidP="00DE7C3C">
      <w:pPr>
        <w:ind w:left="360"/>
      </w:pPr>
      <w:r>
        <w:t>« J’accepte de jouer le rôle de mentor auprès de la personne identifiée en 1 ci-haut, et je déclare avoir les compétences requises.</w:t>
      </w:r>
    </w:p>
    <w:p w14:paraId="79397576" w14:textId="77777777" w:rsidR="009F15C5" w:rsidRDefault="009F15C5" w:rsidP="00DE7C3C">
      <w:pPr>
        <w:ind w:left="360"/>
      </w:pPr>
    </w:p>
    <w:p w14:paraId="6186D744" w14:textId="1437D1E9" w:rsidR="003F4E5B" w:rsidRDefault="009F15C5" w:rsidP="003F4E5B">
      <w:pPr>
        <w:ind w:left="360"/>
      </w:pPr>
      <w:r>
        <w:t>Je m’engage à </w:t>
      </w:r>
      <w:r w:rsidR="003F4E5B">
        <w:t>r</w:t>
      </w:r>
      <w:r>
        <w:t>especter les règles de l’AQVE</w:t>
      </w:r>
      <w:r w:rsidR="003F4E5B">
        <w:t xml:space="preserve"> concernant le mentorat, notamment</w:t>
      </w:r>
      <w:r w:rsidR="009154FA">
        <w:t> :</w:t>
      </w:r>
    </w:p>
    <w:p w14:paraId="3C7C8CFF" w14:textId="77777777" w:rsidR="009154FA" w:rsidRDefault="009154FA" w:rsidP="003F4E5B">
      <w:pPr>
        <w:ind w:left="360"/>
      </w:pPr>
    </w:p>
    <w:p w14:paraId="7656991A" w14:textId="4C20C7CA" w:rsidR="003F4E5B" w:rsidRDefault="003F4E5B" w:rsidP="009154FA">
      <w:pPr>
        <w:pStyle w:val="Paragraphedeliste"/>
        <w:numPr>
          <w:ilvl w:val="0"/>
          <w:numId w:val="7"/>
        </w:numPr>
      </w:pPr>
      <w:r>
        <w:t>rencontrer l’agréé junior une fois par trimestre,</w:t>
      </w:r>
    </w:p>
    <w:p w14:paraId="5F95EF22" w14:textId="3A999360" w:rsidR="009F15C5" w:rsidRDefault="003F4E5B" w:rsidP="009154FA">
      <w:pPr>
        <w:pStyle w:val="Paragraphedeliste"/>
        <w:numPr>
          <w:ilvl w:val="0"/>
          <w:numId w:val="7"/>
        </w:numPr>
      </w:pPr>
      <w:r>
        <w:t>remettre à l’agréé junior, à chaque rencontre, un court formulaire d’évaluation, cosigné par lui,</w:t>
      </w:r>
    </w:p>
    <w:p w14:paraId="7DE8928D" w14:textId="03B7FA3A" w:rsidR="00165A66" w:rsidRDefault="009154FA" w:rsidP="009154FA">
      <w:pPr>
        <w:pStyle w:val="Paragraphedeliste"/>
        <w:numPr>
          <w:ilvl w:val="0"/>
          <w:numId w:val="7"/>
        </w:numPr>
      </w:pPr>
      <w:r>
        <w:t>remettre à l’AQVE</w:t>
      </w:r>
      <w:r w:rsidR="003F4E5B">
        <w:t>, vers la fin de la période de mentorat, un rapport de mentorat qui comprendra entre autres une évaluation objective des compétences acquises par l’agr</w:t>
      </w:r>
      <w:r>
        <w:t>éé junior pendant son mentorat</w:t>
      </w:r>
      <w:r w:rsidR="005F1BDC">
        <w:t xml:space="preserve"> et une recommandation relative à l’acceptabilité de l’agréé junior comme agréé complet,</w:t>
      </w:r>
    </w:p>
    <w:p w14:paraId="100D8918" w14:textId="7E64FC54" w:rsidR="00165A66" w:rsidRDefault="00165A66" w:rsidP="00165A66">
      <w:pPr>
        <w:pStyle w:val="Paragraphedeliste"/>
        <w:numPr>
          <w:ilvl w:val="0"/>
          <w:numId w:val="7"/>
        </w:numPr>
      </w:pPr>
      <w:r>
        <w:t>me conformer aux règles de gestion de l’impartialité et de l’objectivité de l’AQVE, qui comprennent notamment les suivantes :</w:t>
      </w:r>
    </w:p>
    <w:p w14:paraId="7251073A" w14:textId="42DD59C7" w:rsidR="00165A66" w:rsidRDefault="00165A66" w:rsidP="007B1AC4">
      <w:pPr>
        <w:pStyle w:val="Paragraphedeliste"/>
        <w:numPr>
          <w:ilvl w:val="1"/>
          <w:numId w:val="7"/>
        </w:numPr>
      </w:pPr>
      <w:r>
        <w:t>assurer la confidentialité des dossiers et discussions tenues avec l’agréé junior ;</w:t>
      </w:r>
    </w:p>
    <w:p w14:paraId="5F218999" w14:textId="21885DA5" w:rsidR="003F4E5B" w:rsidRDefault="007B1AC4" w:rsidP="007B1AC4">
      <w:pPr>
        <w:pStyle w:val="Paragraphedeliste"/>
        <w:numPr>
          <w:ilvl w:val="1"/>
          <w:numId w:val="7"/>
        </w:numPr>
      </w:pPr>
      <w:r>
        <w:t>éviter tout conflit d’intérêt</w:t>
      </w:r>
      <w:r w:rsidR="00165A66">
        <w:t xml:space="preserve"> </w:t>
      </w:r>
      <w:r>
        <w:t>dans le cadre de mes discussions avec l’agréé junior</w:t>
      </w:r>
      <w:r w:rsidR="009154FA">
        <w:t>.</w:t>
      </w:r>
      <w:r>
        <w:t> »</w:t>
      </w:r>
    </w:p>
    <w:p w14:paraId="4C7DE1FB" w14:textId="77777777" w:rsidR="00DD4927" w:rsidRDefault="00DD4927" w:rsidP="00DD4927">
      <w:pPr>
        <w:ind w:left="360"/>
      </w:pPr>
    </w:p>
    <w:p w14:paraId="220B1A0F" w14:textId="36D28AAF" w:rsidR="00DD4927" w:rsidRDefault="00DD4927" w:rsidP="00DD4927">
      <w:pPr>
        <w:ind w:left="360"/>
      </w:pPr>
      <w:r>
        <w:t>Je m’engage enfin à jouer ce rôle bénévolement, pour toute la durée du mentorat</w:t>
      </w:r>
      <w:r>
        <w:rPr>
          <w:rStyle w:val="Appelnotedebasdep"/>
        </w:rPr>
        <w:footnoteReference w:id="1"/>
      </w:r>
      <w:r>
        <w:t>.</w:t>
      </w:r>
    </w:p>
    <w:p w14:paraId="139769EC" w14:textId="77777777" w:rsidR="00DD4927" w:rsidRDefault="00DD4927" w:rsidP="00DD4927">
      <w:pPr>
        <w:ind w:left="360"/>
      </w:pPr>
    </w:p>
    <w:tbl>
      <w:tblPr>
        <w:tblStyle w:val="Grilledutableau"/>
        <w:tblW w:w="0" w:type="auto"/>
        <w:tblInd w:w="355" w:type="dxa"/>
        <w:tblLook w:val="04A0" w:firstRow="1" w:lastRow="0" w:firstColumn="1" w:lastColumn="0" w:noHBand="0" w:noVBand="1"/>
      </w:tblPr>
      <w:tblGrid>
        <w:gridCol w:w="6480"/>
        <w:gridCol w:w="2515"/>
      </w:tblGrid>
      <w:tr w:rsidR="005F1BDC" w14:paraId="69116D85" w14:textId="77777777" w:rsidTr="00CD32C8">
        <w:tc>
          <w:tcPr>
            <w:tcW w:w="6480" w:type="dxa"/>
          </w:tcPr>
          <w:p w14:paraId="4102E118" w14:textId="610EB534" w:rsidR="005F1BDC" w:rsidRDefault="005F1BDC" w:rsidP="005F1BDC">
            <w:r>
              <w:t>Signature du mentor</w:t>
            </w:r>
          </w:p>
        </w:tc>
        <w:tc>
          <w:tcPr>
            <w:tcW w:w="2515" w:type="dxa"/>
          </w:tcPr>
          <w:p w14:paraId="26821FF9" w14:textId="77777777" w:rsidR="005F1BDC" w:rsidRDefault="005F1BDC" w:rsidP="00CD32C8">
            <w:r>
              <w:t>Date (AAAA-MM-JJ)</w:t>
            </w:r>
          </w:p>
        </w:tc>
      </w:tr>
      <w:tr w:rsidR="005F1BDC" w14:paraId="3070AEB2" w14:textId="77777777" w:rsidTr="00CD32C8">
        <w:trPr>
          <w:trHeight w:hRule="exact" w:val="1008"/>
        </w:trPr>
        <w:tc>
          <w:tcPr>
            <w:tcW w:w="6480" w:type="dxa"/>
            <w:vAlign w:val="center"/>
          </w:tcPr>
          <w:p w14:paraId="5CA36DE4" w14:textId="77777777" w:rsidR="005F1BDC" w:rsidRDefault="005F1BDC" w:rsidP="00CD32C8"/>
        </w:tc>
        <w:tc>
          <w:tcPr>
            <w:tcW w:w="2515" w:type="dxa"/>
            <w:vAlign w:val="center"/>
          </w:tcPr>
          <w:p w14:paraId="04BBB739" w14:textId="77777777" w:rsidR="005F1BDC" w:rsidRDefault="005F1BDC" w:rsidP="00CD32C8"/>
        </w:tc>
      </w:tr>
    </w:tbl>
    <w:p w14:paraId="61013DB8" w14:textId="77777777" w:rsidR="009154FA" w:rsidRDefault="009154FA" w:rsidP="009154FA">
      <w:pPr>
        <w:ind w:left="360"/>
      </w:pPr>
    </w:p>
    <w:p w14:paraId="6687CEF0" w14:textId="77777777" w:rsidR="009154FA" w:rsidRDefault="009154FA" w:rsidP="009154FA"/>
    <w:p w14:paraId="01B754D4" w14:textId="77777777" w:rsidR="00C550DD" w:rsidRDefault="00C550DD" w:rsidP="009154FA"/>
    <w:p w14:paraId="32141B0A" w14:textId="4904707D" w:rsidR="003F4E5B" w:rsidRPr="00C550DD" w:rsidRDefault="00C550DD" w:rsidP="00C550DD">
      <w:pPr>
        <w:shd w:val="clear" w:color="auto" w:fill="D6E3BC" w:themeFill="accent3" w:themeFillTint="66"/>
        <w:jc w:val="center"/>
        <w:rPr>
          <w:b/>
          <w:smallCaps/>
          <w:sz w:val="28"/>
        </w:rPr>
      </w:pPr>
      <w:r w:rsidRPr="00C550DD">
        <w:rPr>
          <w:b/>
          <w:smallCaps/>
          <w:sz w:val="28"/>
        </w:rPr>
        <w:t>Usage réservé au Président de la Commission d’agrément de l’AQVE</w:t>
      </w:r>
    </w:p>
    <w:p w14:paraId="4A5C40FA" w14:textId="77777777" w:rsidR="00C550DD" w:rsidRDefault="00C550DD" w:rsidP="00C550DD"/>
    <w:p w14:paraId="2A5E2B97" w14:textId="501D4A89" w:rsidR="00C550DD" w:rsidRDefault="00C550DD" w:rsidP="00C550DD">
      <w:r>
        <w:t>Approbation du mentor</w:t>
      </w:r>
    </w:p>
    <w:p w14:paraId="040F0AC8" w14:textId="77777777" w:rsidR="00C550DD" w:rsidRDefault="00C550DD" w:rsidP="00C550DD"/>
    <w:tbl>
      <w:tblPr>
        <w:tblStyle w:val="Grilledutableau"/>
        <w:tblW w:w="0" w:type="auto"/>
        <w:tblInd w:w="355" w:type="dxa"/>
        <w:tblLook w:val="04A0" w:firstRow="1" w:lastRow="0" w:firstColumn="1" w:lastColumn="0" w:noHBand="0" w:noVBand="1"/>
      </w:tblPr>
      <w:tblGrid>
        <w:gridCol w:w="6480"/>
        <w:gridCol w:w="2515"/>
      </w:tblGrid>
      <w:tr w:rsidR="00C550DD" w14:paraId="6261EC7C" w14:textId="77777777" w:rsidTr="00CD32C8">
        <w:tc>
          <w:tcPr>
            <w:tcW w:w="6480" w:type="dxa"/>
          </w:tcPr>
          <w:p w14:paraId="40CC8183" w14:textId="685431D3" w:rsidR="00C550DD" w:rsidRDefault="00C550DD" w:rsidP="00C550DD">
            <w:r>
              <w:t>Signature du PCAG</w:t>
            </w:r>
          </w:p>
        </w:tc>
        <w:tc>
          <w:tcPr>
            <w:tcW w:w="2515" w:type="dxa"/>
          </w:tcPr>
          <w:p w14:paraId="00915476" w14:textId="77777777" w:rsidR="00C550DD" w:rsidRDefault="00C550DD" w:rsidP="00CD32C8">
            <w:r>
              <w:t>Date (AAAA-MM-JJ)</w:t>
            </w:r>
          </w:p>
        </w:tc>
      </w:tr>
      <w:tr w:rsidR="00C550DD" w14:paraId="48BCF829" w14:textId="77777777" w:rsidTr="00CD32C8">
        <w:trPr>
          <w:trHeight w:hRule="exact" w:val="1008"/>
        </w:trPr>
        <w:tc>
          <w:tcPr>
            <w:tcW w:w="6480" w:type="dxa"/>
            <w:vAlign w:val="center"/>
          </w:tcPr>
          <w:p w14:paraId="61BA4509" w14:textId="77777777" w:rsidR="00C550DD" w:rsidRDefault="00C550DD" w:rsidP="00CD32C8"/>
        </w:tc>
        <w:tc>
          <w:tcPr>
            <w:tcW w:w="2515" w:type="dxa"/>
            <w:vAlign w:val="center"/>
          </w:tcPr>
          <w:p w14:paraId="41F75677" w14:textId="77777777" w:rsidR="00C550DD" w:rsidRDefault="00C550DD" w:rsidP="00CD32C8"/>
        </w:tc>
      </w:tr>
    </w:tbl>
    <w:p w14:paraId="0EC1463C" w14:textId="77777777" w:rsidR="00C550DD" w:rsidRDefault="00C550DD" w:rsidP="00C550DD"/>
    <w:p w14:paraId="5035A14B" w14:textId="77777777" w:rsidR="00C550DD" w:rsidRPr="00C550DD" w:rsidRDefault="00C550DD" w:rsidP="00C550DD"/>
    <w:sectPr w:rsidR="00C550DD" w:rsidRPr="00C550DD" w:rsidSect="00DE7C3C">
      <w:headerReference w:type="default" r:id="rId7"/>
      <w:footerReference w:type="default" r:id="rId8"/>
      <w:pgSz w:w="12240" w:h="15840" w:code="1"/>
      <w:pgMar w:top="1440" w:right="1440" w:bottom="1440" w:left="1440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C314D" w14:textId="77777777" w:rsidR="00FB6755" w:rsidRDefault="00FB6755" w:rsidP="003F3961">
      <w:r>
        <w:separator/>
      </w:r>
    </w:p>
  </w:endnote>
  <w:endnote w:type="continuationSeparator" w:id="0">
    <w:p w14:paraId="64FCB4AD" w14:textId="77777777" w:rsidR="00FB6755" w:rsidRDefault="00FB6755" w:rsidP="003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1BEA" w14:textId="2C08BD47" w:rsidR="003F3961" w:rsidRPr="003824A8" w:rsidRDefault="003F3961" w:rsidP="00DE7C3C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Theme="majorHAnsi" w:hAnsiTheme="majorHAnsi" w:cs="Times New Roman"/>
        <w:sz w:val="22"/>
        <w:szCs w:val="22"/>
        <w:lang w:val="fr-FR"/>
      </w:rPr>
    </w:pPr>
    <w:r>
      <w:rPr>
        <w:sz w:val="22"/>
        <w:szCs w:val="22"/>
      </w:rPr>
      <w:t>F045 (V0</w:t>
    </w:r>
    <w:r w:rsidRPr="003824A8">
      <w:rPr>
        <w:sz w:val="22"/>
        <w:szCs w:val="22"/>
      </w:rPr>
      <w:t xml:space="preserve">) </w:t>
    </w:r>
    <w:r>
      <w:rPr>
        <w:sz w:val="22"/>
        <w:szCs w:val="22"/>
      </w:rPr>
      <w:t>–</w:t>
    </w:r>
    <w:r w:rsidR="00354ADE">
      <w:rPr>
        <w:sz w:val="22"/>
        <w:szCs w:val="22"/>
      </w:rPr>
      <w:t xml:space="preserve"> Entente de mentorat</w:t>
    </w:r>
    <w:r>
      <w:rPr>
        <w:sz w:val="22"/>
        <w:szCs w:val="22"/>
      </w:rPr>
      <w:tab/>
    </w:r>
    <w:r w:rsidRPr="003824A8">
      <w:rPr>
        <w:rFonts w:asciiTheme="majorHAnsi" w:hAnsiTheme="majorHAnsi" w:cs="Times New Roman"/>
        <w:sz w:val="22"/>
        <w:szCs w:val="22"/>
        <w:lang w:val="fr-FR"/>
      </w:rPr>
      <w:t xml:space="preserve">Page 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begin"/>
    </w:r>
    <w:r w:rsidRPr="003824A8">
      <w:rPr>
        <w:rFonts w:asciiTheme="majorHAnsi" w:hAnsiTheme="majorHAnsi" w:cs="Times New Roman"/>
        <w:sz w:val="22"/>
        <w:szCs w:val="22"/>
        <w:lang w:val="fr-FR"/>
      </w:rPr>
      <w:instrText xml:space="preserve"> PAGE </w:instrTex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separate"/>
    </w:r>
    <w:r w:rsidR="00BC2F79">
      <w:rPr>
        <w:rFonts w:asciiTheme="majorHAnsi" w:hAnsiTheme="majorHAnsi" w:cs="Times New Roman"/>
        <w:noProof/>
        <w:sz w:val="22"/>
        <w:szCs w:val="22"/>
        <w:lang w:val="fr-FR"/>
      </w:rPr>
      <w:t>3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end"/>
    </w:r>
    <w:r w:rsidRPr="003824A8">
      <w:rPr>
        <w:rFonts w:asciiTheme="majorHAnsi" w:hAnsiTheme="majorHAnsi" w:cs="Times New Roman"/>
        <w:sz w:val="22"/>
        <w:szCs w:val="22"/>
        <w:lang w:val="fr-FR"/>
      </w:rPr>
      <w:t xml:space="preserve"> sur 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begin"/>
    </w:r>
    <w:r w:rsidRPr="003824A8">
      <w:rPr>
        <w:rFonts w:asciiTheme="majorHAnsi" w:hAnsiTheme="majorHAnsi" w:cs="Times New Roman"/>
        <w:sz w:val="22"/>
        <w:szCs w:val="22"/>
        <w:lang w:val="fr-FR"/>
      </w:rPr>
      <w:instrText xml:space="preserve"> NUMPAGES </w:instrTex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separate"/>
    </w:r>
    <w:r w:rsidR="00BC2F79">
      <w:rPr>
        <w:rFonts w:asciiTheme="majorHAnsi" w:hAnsiTheme="majorHAnsi" w:cs="Times New Roman"/>
        <w:noProof/>
        <w:sz w:val="22"/>
        <w:szCs w:val="22"/>
        <w:lang w:val="fr-FR"/>
      </w:rPr>
      <w:t>3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end"/>
    </w:r>
  </w:p>
  <w:p w14:paraId="250F96C8" w14:textId="77777777" w:rsidR="003F3961" w:rsidRPr="003824A8" w:rsidRDefault="003F3961" w:rsidP="003F3961">
    <w:pPr>
      <w:pStyle w:val="Pieddepage"/>
      <w:tabs>
        <w:tab w:val="right" w:pos="9360"/>
      </w:tabs>
      <w:rPr>
        <w:sz w:val="22"/>
        <w:szCs w:val="22"/>
      </w:rPr>
    </w:pPr>
    <w:r>
      <w:rPr>
        <w:rFonts w:asciiTheme="majorHAnsi" w:hAnsiTheme="majorHAnsi" w:cs="Times New Roman"/>
        <w:sz w:val="22"/>
        <w:szCs w:val="22"/>
        <w:lang w:val="fr-FR"/>
      </w:rPr>
      <w:t>Révision : 2017-03-29 / Enregistrement : Voir la date de signature par le mentor</w:t>
    </w:r>
  </w:p>
  <w:p w14:paraId="62184807" w14:textId="77777777" w:rsidR="003F3961" w:rsidRDefault="003F39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6183" w14:textId="77777777" w:rsidR="00FB6755" w:rsidRDefault="00FB6755" w:rsidP="003F3961">
      <w:r>
        <w:separator/>
      </w:r>
    </w:p>
  </w:footnote>
  <w:footnote w:type="continuationSeparator" w:id="0">
    <w:p w14:paraId="2E8E503E" w14:textId="77777777" w:rsidR="00FB6755" w:rsidRDefault="00FB6755" w:rsidP="003F3961">
      <w:r>
        <w:continuationSeparator/>
      </w:r>
    </w:p>
  </w:footnote>
  <w:footnote w:id="1">
    <w:p w14:paraId="461F29B9" w14:textId="44921090" w:rsidR="00DD4927" w:rsidRDefault="00DD4927">
      <w:pPr>
        <w:pStyle w:val="Notedebasdepage"/>
      </w:pPr>
      <w:r>
        <w:rPr>
          <w:rStyle w:val="Appelnotedebasdep"/>
        </w:rPr>
        <w:footnoteRef/>
      </w:r>
      <w:r>
        <w:t xml:space="preserve"> Voir les sections 6.3 et 6.4 des Critères d’agrément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7790"/>
    </w:tblGrid>
    <w:tr w:rsidR="003F3961" w14:paraId="1F2EA6AB" w14:textId="77777777" w:rsidTr="00336FA3">
      <w:trPr>
        <w:trHeight w:val="855"/>
      </w:trPr>
      <w:tc>
        <w:tcPr>
          <w:tcW w:w="1678" w:type="dxa"/>
          <w:shd w:val="clear" w:color="auto" w:fill="auto"/>
        </w:tcPr>
        <w:p w14:paraId="6AC22B70" w14:textId="77777777" w:rsidR="003F3961" w:rsidRDefault="003F3961" w:rsidP="00336FA3">
          <w:pPr>
            <w:pStyle w:val="En-tte"/>
          </w:pPr>
          <w:r>
            <w:rPr>
              <w:noProof/>
              <w:lang w:eastAsia="fr-CA"/>
            </w:rPr>
            <w:drawing>
              <wp:inline distT="0" distB="0" distL="0" distR="0" wp14:anchorId="3A56B389" wp14:editId="2B325C2C">
                <wp:extent cx="908967" cy="550333"/>
                <wp:effectExtent l="0" t="0" r="571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QV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67" cy="550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  <w:vAlign w:val="center"/>
        </w:tcPr>
        <w:p w14:paraId="083EFE0E" w14:textId="77777777" w:rsidR="003F3961" w:rsidRDefault="00354ADE" w:rsidP="00354ADE">
          <w:pPr>
            <w:pStyle w:val="En-tte"/>
            <w:jc w:val="center"/>
            <w:rPr>
              <w:b/>
              <w:bCs/>
              <w:caps/>
              <w:color w:val="4F6228" w:themeColor="accent3" w:themeShade="80"/>
              <w:sz w:val="28"/>
              <w:szCs w:val="28"/>
            </w:rPr>
          </w:pP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>Entente de mentorat</w:t>
          </w:r>
        </w:p>
        <w:p w14:paraId="360955D5" w14:textId="1F53D437" w:rsidR="00354ADE" w:rsidRPr="00C219A0" w:rsidRDefault="00354ADE" w:rsidP="00354ADE">
          <w:pPr>
            <w:pStyle w:val="En-tte"/>
            <w:jc w:val="center"/>
            <w:rPr>
              <w:b/>
              <w:bCs/>
              <w:caps/>
              <w:color w:val="4F6228" w:themeColor="accent3" w:themeShade="80"/>
              <w:sz w:val="28"/>
              <w:szCs w:val="28"/>
            </w:rPr>
          </w:pP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>EESA®</w:t>
          </w:r>
          <w:r w:rsidRPr="00354ADE">
            <w:rPr>
              <w:b/>
              <w:bCs/>
              <w:color w:val="4F6228" w:themeColor="accent3" w:themeShade="80"/>
              <w:sz w:val="28"/>
              <w:szCs w:val="28"/>
            </w:rPr>
            <w:t>jr</w:t>
          </w: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 xml:space="preserve"> et VEA®</w:t>
          </w:r>
          <w:r w:rsidRPr="00354ADE">
            <w:rPr>
              <w:b/>
              <w:bCs/>
              <w:color w:val="4F6228" w:themeColor="accent3" w:themeShade="80"/>
              <w:sz w:val="28"/>
              <w:szCs w:val="28"/>
            </w:rPr>
            <w:t>jr</w:t>
          </w:r>
        </w:p>
      </w:tc>
    </w:tr>
  </w:tbl>
  <w:p w14:paraId="5BBCC33D" w14:textId="77777777" w:rsidR="003F3961" w:rsidRDefault="003F39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C9A"/>
    <w:multiLevelType w:val="multilevel"/>
    <w:tmpl w:val="B8D8D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7898"/>
    <w:multiLevelType w:val="hybridMultilevel"/>
    <w:tmpl w:val="407671C0"/>
    <w:lvl w:ilvl="0" w:tplc="28B63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0A1"/>
    <w:multiLevelType w:val="hybridMultilevel"/>
    <w:tmpl w:val="238C3282"/>
    <w:lvl w:ilvl="0" w:tplc="531CA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849"/>
    <w:multiLevelType w:val="hybridMultilevel"/>
    <w:tmpl w:val="2FE6D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240A"/>
    <w:multiLevelType w:val="hybridMultilevel"/>
    <w:tmpl w:val="B8D8D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5357"/>
    <w:multiLevelType w:val="hybridMultilevel"/>
    <w:tmpl w:val="D57A58BA"/>
    <w:lvl w:ilvl="0" w:tplc="3600119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4A59"/>
    <w:multiLevelType w:val="hybridMultilevel"/>
    <w:tmpl w:val="59F0BE8A"/>
    <w:lvl w:ilvl="0" w:tplc="328EC95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61"/>
    <w:rsid w:val="0000033F"/>
    <w:rsid w:val="00053F20"/>
    <w:rsid w:val="00116CE3"/>
    <w:rsid w:val="00165A66"/>
    <w:rsid w:val="001766FF"/>
    <w:rsid w:val="001C785F"/>
    <w:rsid w:val="003117BC"/>
    <w:rsid w:val="00315917"/>
    <w:rsid w:val="00354ADE"/>
    <w:rsid w:val="00383181"/>
    <w:rsid w:val="003F3961"/>
    <w:rsid w:val="003F4E5B"/>
    <w:rsid w:val="00490622"/>
    <w:rsid w:val="005C37E8"/>
    <w:rsid w:val="005F1BDC"/>
    <w:rsid w:val="006B3C89"/>
    <w:rsid w:val="006E2D93"/>
    <w:rsid w:val="00772AF3"/>
    <w:rsid w:val="007B1AC4"/>
    <w:rsid w:val="007E6F1E"/>
    <w:rsid w:val="0080321F"/>
    <w:rsid w:val="00910CBA"/>
    <w:rsid w:val="009154FA"/>
    <w:rsid w:val="009405D5"/>
    <w:rsid w:val="00954360"/>
    <w:rsid w:val="009F15C5"/>
    <w:rsid w:val="00A34FD6"/>
    <w:rsid w:val="00A948A9"/>
    <w:rsid w:val="00A97155"/>
    <w:rsid w:val="00B31954"/>
    <w:rsid w:val="00B8359C"/>
    <w:rsid w:val="00BC2F79"/>
    <w:rsid w:val="00BD4020"/>
    <w:rsid w:val="00C550DD"/>
    <w:rsid w:val="00C8405F"/>
    <w:rsid w:val="00D7188B"/>
    <w:rsid w:val="00D906F0"/>
    <w:rsid w:val="00DD4927"/>
    <w:rsid w:val="00DD4EF4"/>
    <w:rsid w:val="00DE7C3C"/>
    <w:rsid w:val="00E73448"/>
    <w:rsid w:val="00F24F7E"/>
    <w:rsid w:val="00F27746"/>
    <w:rsid w:val="00F83DCD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CF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81"/>
    <w:rPr>
      <w:lang w:val="fr-C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E7C3C"/>
    <w:pPr>
      <w:numPr>
        <w:numId w:val="3"/>
      </w:numPr>
      <w:shd w:val="clear" w:color="auto" w:fill="D6E3BC" w:themeFill="accent3" w:themeFillTint="66"/>
      <w:ind w:left="360"/>
      <w:outlineLvl w:val="0"/>
    </w:pPr>
    <w:rPr>
      <w:b/>
      <w:small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9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F396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F39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961"/>
    <w:rPr>
      <w:lang w:val="fr-CA"/>
    </w:rPr>
  </w:style>
  <w:style w:type="table" w:styleId="Grilledutableau">
    <w:name w:val="Table Grid"/>
    <w:basedOn w:val="TableauNormal"/>
    <w:uiPriority w:val="59"/>
    <w:rsid w:val="003F3961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40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E7C3C"/>
    <w:rPr>
      <w:b/>
      <w:smallCaps/>
      <w:sz w:val="28"/>
      <w:szCs w:val="28"/>
      <w:shd w:val="clear" w:color="auto" w:fill="D6E3BC" w:themeFill="accent3" w:themeFillTint="66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053F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A"/>
    </w:rPr>
  </w:style>
  <w:style w:type="paragraph" w:customStyle="1" w:styleId="Texte1justifiretraitgauche">
    <w:name w:val="Texte 1 justifié retrait gauche"/>
    <w:basedOn w:val="Normal"/>
    <w:qFormat/>
    <w:rsid w:val="00053F20"/>
    <w:pPr>
      <w:ind w:left="360"/>
      <w:jc w:val="both"/>
    </w:pPr>
    <w:rPr>
      <w:sz w:val="22"/>
    </w:rPr>
  </w:style>
  <w:style w:type="paragraph" w:customStyle="1" w:styleId="Texte2justifidoubleretraitgauche">
    <w:name w:val="Texte 2 justifié double retrait gauche"/>
    <w:basedOn w:val="Normal"/>
    <w:qFormat/>
    <w:rsid w:val="00053F20"/>
    <w:pPr>
      <w:ind w:left="720"/>
      <w:jc w:val="both"/>
    </w:pPr>
    <w:rPr>
      <w:sz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DD4927"/>
  </w:style>
  <w:style w:type="character" w:customStyle="1" w:styleId="NotedebasdepageCar">
    <w:name w:val="Note de bas de page Car"/>
    <w:basedOn w:val="Policepardfaut"/>
    <w:link w:val="Notedebasdepage"/>
    <w:uiPriority w:val="99"/>
    <w:rsid w:val="00DD4927"/>
    <w:rPr>
      <w:lang w:val="fr-CA"/>
    </w:rPr>
  </w:style>
  <w:style w:type="character" w:styleId="Appelnotedebasdep">
    <w:name w:val="footnote reference"/>
    <w:basedOn w:val="Policepardfaut"/>
    <w:uiPriority w:val="99"/>
    <w:unhideWhenUsed/>
    <w:rsid w:val="00DD4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38F686F40EF49B2C7F5B0FB4D303F" ma:contentTypeVersion="17" ma:contentTypeDescription="Crée un document." ma:contentTypeScope="" ma:versionID="b28e24c9b9d10de5608fe2f766c70dc7">
  <xsd:schema xmlns:xsd="http://www.w3.org/2001/XMLSchema" xmlns:xs="http://www.w3.org/2001/XMLSchema" xmlns:p="http://schemas.microsoft.com/office/2006/metadata/properties" xmlns:ns2="7e693492-852c-4890-b09b-92aaf76c93b4" xmlns:ns3="d7460a25-c180-4e4d-8247-28fc3d4080d0" targetNamespace="http://schemas.microsoft.com/office/2006/metadata/properties" ma:root="true" ma:fieldsID="69eae0d5ac85ba22cddb26937f3447de" ns2:_="" ns3:_="">
    <xsd:import namespace="7e693492-852c-4890-b09b-92aaf76c93b4"/>
    <xsd:import namespace="d7460a25-c180-4e4d-8247-28fc3d40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oucommentair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3492-852c-4890-b09b-92aaf76c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729094a7-4f55-4561-806f-22ad9a17c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ucommentaires" ma:index="23" nillable="true" ma:displayName="Notes ou commentaires" ma:format="Dropdown" ma:internalName="Notesoucommentaires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60a25-c180-4e4d-8247-28fc3d4080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fb9b91-b78b-4b6f-9ef2-971f45b7b51c}" ma:internalName="TaxCatchAll" ma:showField="CatchAllData" ma:web="d7460a25-c180-4e4d-8247-28fc3d40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93492-852c-4890-b09b-92aaf76c93b4">
      <Terms xmlns="http://schemas.microsoft.com/office/infopath/2007/PartnerControls"/>
    </lcf76f155ced4ddcb4097134ff3c332f>
    <Notesoucommentaires xmlns="7e693492-852c-4890-b09b-92aaf76c93b4" xsi:nil="true"/>
    <TaxCatchAll xmlns="d7460a25-c180-4e4d-8247-28fc3d4080d0" xsi:nil="true"/>
    <_Flow_SignoffStatus xmlns="7e693492-852c-4890-b09b-92aaf76c93b4" xsi:nil="true"/>
  </documentManagement>
</p:properties>
</file>

<file path=customXml/itemProps1.xml><?xml version="1.0" encoding="utf-8"?>
<ds:datastoreItem xmlns:ds="http://schemas.openxmlformats.org/officeDocument/2006/customXml" ds:itemID="{13611B56-6EBB-4B53-8510-D0CB39267F22}"/>
</file>

<file path=customXml/itemProps2.xml><?xml version="1.0" encoding="utf-8"?>
<ds:datastoreItem xmlns:ds="http://schemas.openxmlformats.org/officeDocument/2006/customXml" ds:itemID="{3AA26F4E-9367-4E92-A8BA-B90944197410}"/>
</file>

<file path=customXml/itemProps3.xml><?xml version="1.0" encoding="utf-8"?>
<ds:datastoreItem xmlns:ds="http://schemas.openxmlformats.org/officeDocument/2006/customXml" ds:itemID="{36164D7D-39DB-49FE-9EF3-B082AAA9C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Identification du demandeur d’agrément junior</vt:lpstr>
      <vt:lpstr>Identification du mentor</vt:lpstr>
      <vt:lpstr>Engagement du mentor</vt:lpstr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Bourbonnière</dc:creator>
  <cp:keywords/>
  <dc:description/>
  <cp:lastModifiedBy>Lyne Major</cp:lastModifiedBy>
  <cp:revision>2</cp:revision>
  <dcterms:created xsi:type="dcterms:W3CDTF">2017-04-26T11:52:00Z</dcterms:created>
  <dcterms:modified xsi:type="dcterms:W3CDTF">2017-04-26T11:52:00Z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0x0101009B838F686F40EF49B2C7F5B0FB4D303F</vt:lpwstr>
  </property>
</Properties>
</file>